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A27C" w14:textId="77777777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101"/>
          <w:sz w:val="40"/>
          <w:szCs w:val="40"/>
        </w:rPr>
      </w:pPr>
      <w:r w:rsidRPr="00D45D32">
        <w:rPr>
          <w:rFonts w:ascii="TimesNewRomanPS-BoldMT" w:hAnsi="TimesNewRomanPS-BoldMT" w:cs="TimesNewRomanPS-BoldMT"/>
          <w:b/>
          <w:bCs/>
          <w:color w:val="000101"/>
          <w:sz w:val="40"/>
          <w:szCs w:val="40"/>
        </w:rPr>
        <w:t>Shaklee Basic-H2</w:t>
      </w:r>
    </w:p>
    <w:p w14:paraId="70E133E7" w14:textId="77777777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101"/>
          <w:sz w:val="40"/>
          <w:szCs w:val="40"/>
        </w:rPr>
      </w:pPr>
      <w:r w:rsidRPr="00D45D32">
        <w:rPr>
          <w:rFonts w:ascii="TimesNewRomanPS-BoldMT" w:hAnsi="TimesNewRomanPS-BoldMT" w:cs="TimesNewRomanPS-BoldMT"/>
          <w:b/>
          <w:bCs/>
          <w:color w:val="000101"/>
          <w:sz w:val="40"/>
          <w:szCs w:val="40"/>
        </w:rPr>
        <w:t>Gardens</w:t>
      </w:r>
    </w:p>
    <w:p w14:paraId="0840B6A4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</w:p>
    <w:p w14:paraId="7CDF8CDD" w14:textId="0D8CA206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51E19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This formula is for general gardens with all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types of vegetables</w:t>
      </w:r>
      <w:r>
        <w:rPr>
          <w:rFonts w:ascii="TimesNewRomanPSMT" w:hAnsi="TimesNewRomanPSMT" w:cs="TimesNewRomanPSMT"/>
          <w:color w:val="151E19"/>
          <w:sz w:val="19"/>
          <w:szCs w:val="19"/>
        </w:rPr>
        <w:t>.</w:t>
      </w:r>
    </w:p>
    <w:p w14:paraId="53825580" w14:textId="7040CD58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Per 1/2 acre: Apply 125 lbs. Natural Mineral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evenl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y </w:t>
      </w:r>
      <w:r>
        <w:rPr>
          <w:rFonts w:ascii="TimesNewRomanPSMT" w:hAnsi="TimesNewRomanPSMT" w:cs="TimesNewRomanPSMT"/>
          <w:color w:val="000101"/>
          <w:sz w:val="19"/>
          <w:szCs w:val="19"/>
        </w:rPr>
        <w:t>in the garden with some type of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compost.</w:t>
      </w:r>
    </w:p>
    <w:p w14:paraId="32F3FAD8" w14:textId="46C4FA95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Then use a garden hose attachment which is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an Ortho Bottle from the hardware store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Fill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this applicator bottle with:</w:t>
      </w:r>
    </w:p>
    <w:p w14:paraId="54EAEE22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8 oz</w:t>
      </w:r>
      <w:r>
        <w:rPr>
          <w:rFonts w:ascii="TimesNewRomanPSMT" w:hAnsi="TimesNewRomanPSMT" w:cs="TimesNewRomanPSMT"/>
          <w:color w:val="151E19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Liqui-Lea</w:t>
      </w:r>
    </w:p>
    <w:p w14:paraId="53BE7AFF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12 oz</w:t>
      </w:r>
      <w:r>
        <w:rPr>
          <w:rFonts w:ascii="TimesNewRomanPSMT" w:hAnsi="TimesNewRomanPSMT" w:cs="TimesNewRomanPSMT"/>
          <w:color w:val="151E19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Basic H2</w:t>
      </w:r>
    </w:p>
    <w:p w14:paraId="79D95AE6" w14:textId="5340E1BF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Spray evenly on </w:t>
      </w:r>
      <w:r>
        <w:rPr>
          <w:rFonts w:ascii="TimesNewRomanPSMT" w:hAnsi="TimesNewRomanPSMT" w:cs="TimesNewRomanPSMT"/>
          <w:color w:val="000101"/>
          <w:sz w:val="19"/>
          <w:szCs w:val="19"/>
        </w:rPr>
        <w:t>112-acre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garden four times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throughout growing season.</w:t>
      </w:r>
    </w:p>
    <w:p w14:paraId="56ADE664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24"/>
          <w:szCs w:val="24"/>
        </w:rPr>
      </w:pPr>
    </w:p>
    <w:p w14:paraId="22812F74" w14:textId="576EF4B0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VEGETABLES:</w:t>
      </w:r>
    </w:p>
    <w:p w14:paraId="51063F65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Potatoes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, </w:t>
      </w:r>
      <w:r>
        <w:rPr>
          <w:rFonts w:ascii="TimesNewRomanPSMT" w:hAnsi="TimesNewRomanPSMT" w:cs="TimesNewRomanPSMT"/>
          <w:color w:val="000101"/>
          <w:sz w:val="19"/>
          <w:szCs w:val="19"/>
        </w:rPr>
        <w:t>carrots, etc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  <w:r>
        <w:rPr>
          <w:rFonts w:ascii="TimesNewRomanPSMT" w:hAnsi="TimesNewRomanPSMT" w:cs="TimesNewRomanPSMT"/>
          <w:color w:val="000101"/>
          <w:sz w:val="19"/>
          <w:szCs w:val="19"/>
        </w:rPr>
        <w:t>; NOT tomatoes</w:t>
      </w:r>
    </w:p>
    <w:p w14:paraId="06FD74BB" w14:textId="5CA550B2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The soil should be conditioned with 1- 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¼ </w:t>
      </w:r>
      <w:r>
        <w:rPr>
          <w:rFonts w:ascii="TimesNewRomanPSMT" w:hAnsi="TimesNewRomanPSMT" w:cs="TimesNewRomanPSMT"/>
          <w:color w:val="000101"/>
          <w:sz w:val="19"/>
          <w:szCs w:val="19"/>
        </w:rPr>
        <w:t>(160z) Basic H2 with 10 gallons of water per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acre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or 5</w:t>
      </w:r>
      <w:r>
        <w:rPr>
          <w:rFonts w:ascii="TimesNewRomanPSMT" w:hAnsi="TimesNewRomanPSMT" w:cs="TimesNewRomanPSMT"/>
          <w:color w:val="000200"/>
          <w:sz w:val="19"/>
          <w:szCs w:val="19"/>
        </w:rPr>
        <w:t>/</w:t>
      </w:r>
      <w:r>
        <w:rPr>
          <w:rFonts w:ascii="TimesNewRomanPSMT" w:hAnsi="TimesNewRomanPSMT" w:cs="TimesNewRomanPSMT"/>
          <w:color w:val="000101"/>
          <w:sz w:val="19"/>
          <w:szCs w:val="19"/>
        </w:rPr>
        <w:t>8 (16 oz) Basic H2 with 20 gallons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of water per acre applied again after the crop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is up.</w:t>
      </w:r>
    </w:p>
    <w:p w14:paraId="252E2A8C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</w:p>
    <w:p w14:paraId="4473DED5" w14:textId="77777777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STRAWBERRIES:</w:t>
      </w:r>
    </w:p>
    <w:p w14:paraId="0CD4C53E" w14:textId="4A87C775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New ground: Do not use fall formula on any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exist</w:t>
      </w:r>
      <w:r>
        <w:rPr>
          <w:rFonts w:ascii="TimesNewRomanPSMT" w:hAnsi="TimesNewRomanPSMT" w:cs="TimesNewRomanPSMT"/>
          <w:color w:val="000200"/>
          <w:sz w:val="19"/>
          <w:szCs w:val="19"/>
        </w:rPr>
        <w:t>i</w:t>
      </w:r>
      <w:r>
        <w:rPr>
          <w:rFonts w:ascii="TimesNewRomanPSMT" w:hAnsi="TimesNewRomanPSMT" w:cs="TimesNewRomanPSMT"/>
          <w:color w:val="000101"/>
          <w:sz w:val="19"/>
          <w:szCs w:val="19"/>
        </w:rPr>
        <w:t>ng plants.</w:t>
      </w:r>
    </w:p>
    <w:p w14:paraId="58914C6E" w14:textId="3501C5F3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19"/>
          <w:szCs w:val="19"/>
        </w:rPr>
        <w:t>FALL</w:t>
      </w:r>
      <w:r w:rsidRPr="00D45D32">
        <w:rPr>
          <w:rFonts w:ascii="TimesNewRomanPSMT" w:hAnsi="TimesNewRomanPSMT" w:cs="TimesNewRomanPSMT"/>
          <w:b/>
          <w:bCs/>
          <w:color w:val="000200"/>
          <w:sz w:val="19"/>
          <w:szCs w:val="19"/>
        </w:rPr>
        <w:t>: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1-1/4 (16 oz) Basic H2 with 20 gallons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water per acres before crop is p</w:t>
      </w:r>
      <w:r>
        <w:rPr>
          <w:rFonts w:ascii="TimesNewRomanPSMT" w:hAnsi="TimesNewRomanPSMT" w:cs="TimesNewRomanPSMT"/>
          <w:color w:val="000200"/>
          <w:sz w:val="19"/>
          <w:szCs w:val="19"/>
        </w:rPr>
        <w:t>l</w:t>
      </w:r>
      <w:r>
        <w:rPr>
          <w:rFonts w:ascii="TimesNewRomanPSMT" w:hAnsi="TimesNewRomanPSMT" w:cs="TimesNewRomanPSMT"/>
          <w:color w:val="000101"/>
          <w:sz w:val="19"/>
          <w:szCs w:val="19"/>
        </w:rPr>
        <w:t>anted.</w:t>
      </w:r>
    </w:p>
    <w:p w14:paraId="506E938F" w14:textId="3461E081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200"/>
          <w:sz w:val="19"/>
          <w:szCs w:val="19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19"/>
          <w:szCs w:val="19"/>
        </w:rPr>
        <w:t>SPRING: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Apply 5/8 (16 oz.) Basic H2 with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20 gallons water per acre immediately after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planting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</w:p>
    <w:p w14:paraId="3D1FA99E" w14:textId="77777777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For existing plants;</w:t>
      </w:r>
    </w:p>
    <w:p w14:paraId="6D45D78E" w14:textId="0F1604B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FALL: Apply 2/3 (16oz) Basic H2 with 20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gallons water per acre. Repeat in early spring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and once in late spring.</w:t>
      </w:r>
    </w:p>
    <w:p w14:paraId="17222E9A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</w:p>
    <w:p w14:paraId="2B6B5228" w14:textId="77230FCD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TICS in EVERGREENS -</w:t>
      </w:r>
    </w:p>
    <w:p w14:paraId="4F3B8DD7" w14:textId="77777777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SMALL TREES</w:t>
      </w:r>
    </w:p>
    <w:p w14:paraId="3ABD4B9F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1/8 oz. Basic H</w:t>
      </w:r>
    </w:p>
    <w:p w14:paraId="0B0AD66D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 oz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Liqui</w:t>
      </w:r>
      <w:r>
        <w:rPr>
          <w:rFonts w:ascii="TimesNewRomanPSMT" w:hAnsi="TimesNewRomanPSMT" w:cs="TimesNewRomanPSMT"/>
          <w:color w:val="151E19"/>
          <w:sz w:val="19"/>
          <w:szCs w:val="19"/>
        </w:rPr>
        <w:t>-</w:t>
      </w:r>
      <w:r>
        <w:rPr>
          <w:rFonts w:ascii="TimesNewRomanPSMT" w:hAnsi="TimesNewRomanPSMT" w:cs="TimesNewRomanPSMT"/>
          <w:color w:val="000101"/>
          <w:sz w:val="19"/>
          <w:szCs w:val="19"/>
        </w:rPr>
        <w:t>Lea</w:t>
      </w:r>
    </w:p>
    <w:p w14:paraId="39D0C7E6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 gallon of water</w:t>
      </w:r>
    </w:p>
    <w:p w14:paraId="19919427" w14:textId="235CCA4B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Feed at the base of the tree or spray it on.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</w:p>
    <w:p w14:paraId="39C95B90" w14:textId="77777777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19"/>
          <w:szCs w:val="19"/>
        </w:rPr>
      </w:pPr>
    </w:p>
    <w:p w14:paraId="00ED6E98" w14:textId="77777777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Webb Worm</w:t>
      </w:r>
    </w:p>
    <w:p w14:paraId="724E2B38" w14:textId="1F0C403D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Mix 1- (160z) Basic H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With 4 quarts of water.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101"/>
          <w:sz w:val="19"/>
          <w:szCs w:val="19"/>
        </w:rPr>
        <w:t>Completely drench the tree with this mixture</w:t>
      </w:r>
      <w:r>
        <w:rPr>
          <w:rFonts w:ascii="TimesNewRomanPSMT" w:hAnsi="TimesNewRomanPSMT" w:cs="TimesNewRomanPSMT"/>
          <w:color w:val="151E19"/>
          <w:sz w:val="19"/>
          <w:szCs w:val="19"/>
        </w:rPr>
        <w:t>.</w:t>
      </w:r>
      <w:r>
        <w:rPr>
          <w:rFonts w:ascii="TimesNewRomanPSMT" w:hAnsi="TimesNewRomanPSMT" w:cs="TimesNewRomanPSMT"/>
          <w:color w:val="151E19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101"/>
          <w:sz w:val="19"/>
          <w:szCs w:val="19"/>
        </w:rPr>
        <w:t>Let sit for 30-45 minutes. Then rinse down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the tree with water. This will take care of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hard to kill insects in orchards and lawn trees.</w:t>
      </w:r>
    </w:p>
    <w:p w14:paraId="552000EF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</w:p>
    <w:p w14:paraId="3BDCE593" w14:textId="612B4C6E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ORCHARDS</w:t>
      </w:r>
    </w:p>
    <w:p w14:paraId="156C1D67" w14:textId="5C32D601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1/4 oz. Basic H2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1 gallon of water</w:t>
      </w:r>
    </w:p>
    <w:p w14:paraId="73935A67" w14:textId="26E8622D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Spray trees before blossoms appear. Spray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every 9-10 days for best results. Spray right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up until harvest.</w:t>
      </w:r>
    </w:p>
    <w:p w14:paraId="7700261D" w14:textId="47D0BD05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SICK TREES</w:t>
      </w:r>
    </w:p>
    <w:p w14:paraId="5BC31ABF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1 - 16 oz</w:t>
      </w:r>
      <w:r>
        <w:rPr>
          <w:rFonts w:ascii="TimesNewRomanPSMT" w:hAnsi="TimesNewRomanPSMT" w:cs="TimesNewRomanPSMT"/>
          <w:color w:val="343D37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bottle of Basic H2</w:t>
      </w:r>
    </w:p>
    <w:p w14:paraId="39A6A451" w14:textId="467C7DDF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5 quarts of water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Feed tree at base with 1 quart of mixture per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day, for si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x </w:t>
      </w:r>
      <w:r>
        <w:rPr>
          <w:rFonts w:ascii="TimesNewRomanPSMT" w:hAnsi="TimesNewRomanPSMT" w:cs="TimesNewRomanPSMT"/>
          <w:color w:val="000101"/>
          <w:sz w:val="19"/>
          <w:szCs w:val="19"/>
        </w:rPr>
        <w:t>days. This will take care of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fungus and </w:t>
      </w:r>
      <w:r>
        <w:rPr>
          <w:rFonts w:ascii="TimesNewRomanPSMT" w:hAnsi="TimesNewRomanPSMT" w:cs="TimesNewRomanPSMT"/>
          <w:color w:val="000101"/>
          <w:sz w:val="19"/>
          <w:szCs w:val="19"/>
        </w:rPr>
        <w:t>d</w:t>
      </w:r>
      <w:r>
        <w:rPr>
          <w:rFonts w:ascii="TimesNewRomanPSMT" w:hAnsi="TimesNewRomanPSMT" w:cs="TimesNewRomanPSMT"/>
          <w:color w:val="000101"/>
          <w:sz w:val="19"/>
          <w:szCs w:val="19"/>
        </w:rPr>
        <w:t>isease. Do not feed seedlings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this mixture - spray with regular formula.</w:t>
      </w:r>
    </w:p>
    <w:p w14:paraId="47BAB7D5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</w:p>
    <w:p w14:paraId="48FA8AE5" w14:textId="2DD7B801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APPLE TREES</w:t>
      </w:r>
    </w:p>
    <w:p w14:paraId="4EAF5A5E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Feeding trees:</w:t>
      </w:r>
    </w:p>
    <w:p w14:paraId="53D15A2C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2</w:t>
      </w:r>
      <w:r>
        <w:rPr>
          <w:rFonts w:ascii="TimesNewRomanPSMT" w:hAnsi="TimesNewRomanPSMT" w:cs="TimesNewRomanPSMT"/>
          <w:color w:val="000200"/>
          <w:sz w:val="19"/>
          <w:szCs w:val="19"/>
        </w:rPr>
        <w:t>-</w:t>
      </w:r>
      <w:r>
        <w:rPr>
          <w:rFonts w:ascii="TimesNewRomanPSMT" w:hAnsi="TimesNewRomanPSMT" w:cs="TimesNewRomanPSMT"/>
          <w:color w:val="000101"/>
          <w:sz w:val="19"/>
          <w:szCs w:val="19"/>
        </w:rPr>
        <w:t>1/2- 160z. Of Basic H2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</w:p>
    <w:p w14:paraId="574490B1" w14:textId="4C36225E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80 gallons of water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</w:p>
    <w:p w14:paraId="5804D397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</w:p>
    <w:p w14:paraId="7C6FC0D8" w14:textId="77777777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19"/>
          <w:szCs w:val="19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19"/>
          <w:szCs w:val="19"/>
        </w:rPr>
        <w:t>Insect Control:</w:t>
      </w:r>
    </w:p>
    <w:p w14:paraId="664629E9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1/4 oz. Basic H2</w:t>
      </w:r>
    </w:p>
    <w:p w14:paraId="2CC2AAD5" w14:textId="217D24A6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1gallon water</w:t>
      </w:r>
    </w:p>
    <w:p w14:paraId="43208964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Spray every 9-10 days.</w:t>
      </w:r>
    </w:p>
    <w:p w14:paraId="7DC5F1BC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</w:p>
    <w:p w14:paraId="52439D44" w14:textId="11803034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TOMATOES</w:t>
      </w:r>
    </w:p>
    <w:p w14:paraId="7D8E400D" w14:textId="62A79CCC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51E19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When transplanting put 1 - 160z. of Basic H2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with 20 gallons of water for set water</w:t>
      </w:r>
      <w:r>
        <w:rPr>
          <w:rFonts w:ascii="TimesNewRomanPSMT" w:hAnsi="TimesNewRomanPSMT" w:cs="TimesNewRomanPSMT"/>
          <w:color w:val="343D37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Then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wait until the tomatoes take hold and are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going well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, </w:t>
      </w:r>
      <w:r>
        <w:rPr>
          <w:rFonts w:ascii="TimesNewRomanPSMT" w:hAnsi="TimesNewRomanPSMT" w:cs="TimesNewRomanPSMT"/>
          <w:color w:val="000101"/>
          <w:sz w:val="19"/>
          <w:szCs w:val="19"/>
        </w:rPr>
        <w:t>apply 3/4 of 16 oz. Basic H2 plus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1ounce of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Liqui-Lea to 20 gallons of water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per acr</w:t>
      </w:r>
      <w:r>
        <w:rPr>
          <w:rFonts w:ascii="TimesNewRomanPSMT" w:hAnsi="TimesNewRomanPSMT" w:cs="TimesNewRomanPSMT"/>
          <w:color w:val="000200"/>
          <w:sz w:val="19"/>
          <w:szCs w:val="19"/>
        </w:rPr>
        <w:t>e</w:t>
      </w:r>
      <w:r>
        <w:rPr>
          <w:rFonts w:ascii="TimesNewRomanPSMT" w:hAnsi="TimesNewRomanPSMT" w:cs="TimesNewRomanPSMT"/>
          <w:color w:val="151E19"/>
          <w:sz w:val="19"/>
          <w:szCs w:val="19"/>
        </w:rPr>
        <w:t>.</w:t>
      </w:r>
    </w:p>
    <w:p w14:paraId="500601CF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</w:p>
    <w:p w14:paraId="553C3206" w14:textId="74BB49AA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APPLE SCAB</w:t>
      </w:r>
    </w:p>
    <w:p w14:paraId="283A6B24" w14:textId="6824B398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 quart of Basic G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100 gallons of water</w:t>
      </w:r>
    </w:p>
    <w:p w14:paraId="642D09B0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Spray apples as you wou</w:t>
      </w:r>
      <w:r>
        <w:rPr>
          <w:rFonts w:ascii="TimesNewRomanPSMT" w:hAnsi="TimesNewRomanPSMT" w:cs="TimesNewRomanPSMT"/>
          <w:color w:val="000200"/>
          <w:sz w:val="19"/>
          <w:szCs w:val="19"/>
        </w:rPr>
        <w:t>l</w:t>
      </w:r>
      <w:r>
        <w:rPr>
          <w:rFonts w:ascii="TimesNewRomanPSMT" w:hAnsi="TimesNewRomanPSMT" w:cs="TimesNewRomanPSMT"/>
          <w:color w:val="000101"/>
          <w:sz w:val="19"/>
          <w:szCs w:val="19"/>
        </w:rPr>
        <w:t>d Lime Sulfur.</w:t>
      </w:r>
    </w:p>
    <w:p w14:paraId="69221704" w14:textId="30B7B5BE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200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Spray at pre-blossom and at petal fall, then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every 15 days, for best results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</w:p>
    <w:p w14:paraId="7DBA722E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</w:p>
    <w:p w14:paraId="5BD9E0B9" w14:textId="156278A1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LAWN CARE</w:t>
      </w:r>
    </w:p>
    <w:p w14:paraId="2DBD4F6D" w14:textId="62F09A30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Buy an Ortho Bottle from a hardware store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  </w:t>
      </w:r>
      <w:r>
        <w:rPr>
          <w:rFonts w:ascii="TimesNewRomanPSMT" w:hAnsi="TimesNewRomanPSMT" w:cs="TimesNewRomanPSMT"/>
          <w:color w:val="000101"/>
          <w:sz w:val="19"/>
          <w:szCs w:val="19"/>
        </w:rPr>
        <w:t>Fill this with 112 Basic H2 and 1/2 water and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hook it to your hose. Continually spray your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lawn, don't let it soak. Just go along the grass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until the Basic H is gone. Fill again if necessary.</w:t>
      </w:r>
    </w:p>
    <w:p w14:paraId="529CDA92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Do this 4-5 times a year. Once in early</w:t>
      </w:r>
    </w:p>
    <w:p w14:paraId="6CDD984A" w14:textId="0678B61B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spring (April would be a good time) and once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in late summer.</w:t>
      </w:r>
    </w:p>
    <w:p w14:paraId="0CBC229A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</w:p>
    <w:p w14:paraId="0C284280" w14:textId="76E3658F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GRUBS</w:t>
      </w:r>
    </w:p>
    <w:p w14:paraId="7F8BE676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12 oz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of Basic H2</w:t>
      </w:r>
    </w:p>
    <w:p w14:paraId="35154563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8 oz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of Basic G</w:t>
      </w:r>
    </w:p>
    <w:p w14:paraId="0C13BF02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10-12 gallons of water</w:t>
      </w:r>
    </w:p>
    <w:p w14:paraId="6C93739C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Spray every 100 feet.</w:t>
      </w:r>
    </w:p>
    <w:p w14:paraId="6FC7173D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200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Use Ortho bottle or injector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</w:p>
    <w:p w14:paraId="0A4BB457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24"/>
          <w:szCs w:val="24"/>
        </w:rPr>
      </w:pPr>
    </w:p>
    <w:p w14:paraId="43D36AD5" w14:textId="288826F8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DANDELIONS</w:t>
      </w:r>
    </w:p>
    <w:p w14:paraId="20B647F8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100 square feet</w:t>
      </w:r>
    </w:p>
    <w:p w14:paraId="0BF3BFBA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Use Ortho sprayer or hose with valve</w:t>
      </w:r>
    </w:p>
    <w:p w14:paraId="210EF2C0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43D37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system</w:t>
      </w:r>
      <w:r>
        <w:rPr>
          <w:rFonts w:ascii="TimesNewRomanPSMT" w:hAnsi="TimesNewRomanPSMT" w:cs="TimesNewRomanPSMT"/>
          <w:color w:val="343D37"/>
          <w:sz w:val="19"/>
          <w:szCs w:val="19"/>
        </w:rPr>
        <w:t>.</w:t>
      </w:r>
    </w:p>
    <w:p w14:paraId="558381B8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1 </w:t>
      </w:r>
      <w:r>
        <w:rPr>
          <w:rFonts w:ascii="TimesNewRomanPSMT" w:hAnsi="TimesNewRomanPSMT" w:cs="TimesNewRomanPSMT"/>
          <w:color w:val="000101"/>
          <w:sz w:val="19"/>
          <w:szCs w:val="19"/>
        </w:rPr>
        <w:t>quart (32 oz) of Basic H2</w:t>
      </w:r>
    </w:p>
    <w:p w14:paraId="3114651C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1 bottle of Liqui-Lea</w:t>
      </w:r>
    </w:p>
    <w:p w14:paraId="7677A0E9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8 oz. of Basic G</w:t>
      </w:r>
    </w:p>
    <w:p w14:paraId="6664FE42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Should be used with some type of liquid</w:t>
      </w:r>
    </w:p>
    <w:p w14:paraId="4B7B0E4E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fertilizer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Apply twice a year.</w:t>
      </w:r>
    </w:p>
    <w:p w14:paraId="0B0571B8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24"/>
          <w:szCs w:val="24"/>
        </w:rPr>
      </w:pPr>
    </w:p>
    <w:p w14:paraId="44B13AAA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</w:p>
    <w:p w14:paraId="4AE0A87E" w14:textId="7B2139BE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TREES LAWN CARE</w:t>
      </w:r>
    </w:p>
    <w:p w14:paraId="27ACC1AB" w14:textId="6AE84D2C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0"/>
          <w:szCs w:val="20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0"/>
          <w:szCs w:val="20"/>
        </w:rPr>
        <w:t>SMALL SEEDLINGS OR SEED BEDS</w:t>
      </w:r>
    </w:p>
    <w:p w14:paraId="54DE4D47" w14:textId="0BE6B3D0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Mix 1/2 oz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of Basic H2 with one gallon of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water</w:t>
      </w:r>
      <w:r>
        <w:rPr>
          <w:rFonts w:ascii="TimesNewRomanPSMT" w:hAnsi="TimesNewRomanPSMT" w:cs="TimesNewRomanPSMT"/>
          <w:color w:val="151E19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Spray on the whole seedling and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around the entire trunk. Apply once every ten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days.</w:t>
      </w:r>
    </w:p>
    <w:p w14:paraId="63F33BA6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0"/>
          <w:szCs w:val="20"/>
        </w:rPr>
      </w:pPr>
    </w:p>
    <w:p w14:paraId="6F478DC8" w14:textId="3D619739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0"/>
          <w:szCs w:val="20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0"/>
          <w:szCs w:val="20"/>
        </w:rPr>
        <w:t>SMALL EVERGREENS</w:t>
      </w:r>
    </w:p>
    <w:p w14:paraId="3F621C5C" w14:textId="33032F15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Add 1 oz. of Liqui-Lea to the above mixture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in small seedlings for proper vitamin needs.</w:t>
      </w:r>
    </w:p>
    <w:p w14:paraId="31E6CB4A" w14:textId="05443643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0"/>
          <w:szCs w:val="20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0"/>
          <w:szCs w:val="20"/>
        </w:rPr>
        <w:t>TREES: 3-4 FEET TALL</w:t>
      </w:r>
    </w:p>
    <w:p w14:paraId="759D3023" w14:textId="12F58F74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43D37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Mix 1 - 160z. Of Basic H2 with 8 quarts of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water. Then, of this mixture, feed at the base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of the tree one cup of solution twice a day for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the first day, then once each day until the</w:t>
      </w:r>
      <w:r>
        <w:rPr>
          <w:rFonts w:ascii="TimesNewRomanPSMT" w:hAnsi="TimesNewRomanPSMT" w:cs="TimesNewRomanPSMT"/>
          <w:color w:val="151E19"/>
          <w:sz w:val="19"/>
          <w:szCs w:val="19"/>
        </w:rPr>
        <w:t>,</w:t>
      </w:r>
      <w:r>
        <w:rPr>
          <w:rFonts w:ascii="TimesNewRomanPSMT" w:hAnsi="TimesNewRomanPSMT" w:cs="TimesNewRomanPSMT"/>
          <w:color w:val="151E19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mixture is gone. </w:t>
      </w:r>
      <w:r>
        <w:rPr>
          <w:rFonts w:ascii="TimesNewRomanPSMT" w:hAnsi="TimesNewRomanPSMT" w:cs="TimesNewRomanPSMT"/>
          <w:color w:val="343D37"/>
          <w:sz w:val="19"/>
          <w:szCs w:val="19"/>
        </w:rPr>
        <w:t>'</w:t>
      </w:r>
    </w:p>
    <w:p w14:paraId="2A4CAD58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Feedings are of mixed solution. Do this</w:t>
      </w:r>
    </w:p>
    <w:p w14:paraId="5AA2E1E8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200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feeding three times a year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</w:p>
    <w:p w14:paraId="35C1726D" w14:textId="18768ECB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0"/>
          <w:szCs w:val="20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0"/>
          <w:szCs w:val="20"/>
        </w:rPr>
        <w:t>TREES: 4-8 FEET TALL</w:t>
      </w:r>
    </w:p>
    <w:p w14:paraId="170EA551" w14:textId="6925792F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Mix 1 - 16 oz bottle of Basic H with 6 quarts </w:t>
      </w:r>
      <w:r>
        <w:rPr>
          <w:rFonts w:ascii="TimesNewRomanPSMT" w:hAnsi="TimesNewRomanPSMT" w:cs="TimesNewRomanPSMT"/>
          <w:color w:val="577D62"/>
          <w:sz w:val="19"/>
          <w:szCs w:val="19"/>
        </w:rPr>
        <w:t>•</w:t>
      </w:r>
      <w:r>
        <w:rPr>
          <w:rFonts w:ascii="TimesNewRomanPSMT" w:hAnsi="TimesNewRomanPSMT" w:cs="TimesNewRomanPSMT"/>
          <w:color w:val="365448"/>
          <w:sz w:val="19"/>
          <w:szCs w:val="19"/>
        </w:rPr>
        <w:t>•</w:t>
      </w:r>
      <w:r>
        <w:rPr>
          <w:rFonts w:ascii="TimesNewRomanPSMT" w:hAnsi="TimesNewRomanPSMT" w:cs="TimesNewRomanPSMT"/>
          <w:color w:val="365448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of water. Feed at the base of the tree. Use 1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pint (8 oz.) of the mixture, twice a day for 2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days and 1 pint (8 oz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  <w:r>
        <w:rPr>
          <w:rFonts w:ascii="TimesNewRomanPSMT" w:hAnsi="TimesNewRomanPSMT" w:cs="TimesNewRomanPSMT"/>
          <w:color w:val="000101"/>
          <w:sz w:val="19"/>
          <w:szCs w:val="19"/>
        </w:rPr>
        <w:t>) a day thereafter unti</w:t>
      </w:r>
      <w:r>
        <w:rPr>
          <w:rFonts w:ascii="TimesNewRomanPSMT" w:hAnsi="TimesNewRomanPSMT" w:cs="TimesNewRomanPSMT"/>
          <w:color w:val="000200"/>
          <w:sz w:val="19"/>
          <w:szCs w:val="19"/>
        </w:rPr>
        <w:t>l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the solution </w:t>
      </w:r>
      <w:r>
        <w:rPr>
          <w:rFonts w:ascii="TimesNewRomanPSMT" w:hAnsi="TimesNewRomanPSMT" w:cs="TimesNewRomanPSMT"/>
          <w:color w:val="000200"/>
          <w:sz w:val="19"/>
          <w:szCs w:val="19"/>
        </w:rPr>
        <w:t>i</w:t>
      </w:r>
      <w:r>
        <w:rPr>
          <w:rFonts w:ascii="TimesNewRomanPSMT" w:hAnsi="TimesNewRomanPSMT" w:cs="TimesNewRomanPSMT"/>
          <w:color w:val="000101"/>
          <w:sz w:val="19"/>
          <w:szCs w:val="19"/>
        </w:rPr>
        <w:t>s gone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This must be done th</w:t>
      </w:r>
      <w:r>
        <w:rPr>
          <w:rFonts w:ascii="TimesNewRomanPSMT" w:hAnsi="TimesNewRomanPSMT" w:cs="TimesNewRomanPSMT"/>
          <w:color w:val="000200"/>
          <w:sz w:val="19"/>
          <w:szCs w:val="19"/>
        </w:rPr>
        <w:t>r</w:t>
      </w:r>
      <w:r>
        <w:rPr>
          <w:rFonts w:ascii="TimesNewRomanPSMT" w:hAnsi="TimesNewRomanPSMT" w:cs="TimesNewRomanPSMT"/>
          <w:color w:val="000101"/>
          <w:sz w:val="19"/>
          <w:szCs w:val="19"/>
        </w:rPr>
        <w:t>ee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times a year.</w:t>
      </w:r>
    </w:p>
    <w:p w14:paraId="27E8C355" w14:textId="109B027B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0"/>
          <w:szCs w:val="20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0"/>
          <w:szCs w:val="20"/>
        </w:rPr>
        <w:t>TREES: 8 FEET AND UP</w:t>
      </w:r>
    </w:p>
    <w:p w14:paraId="279A627B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Mix 1 - 16 oz. bottle of Basic H2 with</w:t>
      </w:r>
    </w:p>
    <w:p w14:paraId="68C0D0EA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5 quarts of water. Feed one quart of the</w:t>
      </w:r>
    </w:p>
    <w:p w14:paraId="61DA21C7" w14:textId="11BA8B66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200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solution each day until the solution is gone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Do th</w:t>
      </w:r>
      <w:r>
        <w:rPr>
          <w:rFonts w:ascii="TimesNewRomanPSMT" w:hAnsi="TimesNewRomanPSMT" w:cs="TimesNewRomanPSMT"/>
          <w:color w:val="000200"/>
          <w:sz w:val="19"/>
          <w:szCs w:val="19"/>
        </w:rPr>
        <w:t>i</w:t>
      </w:r>
      <w:r>
        <w:rPr>
          <w:rFonts w:ascii="TimesNewRomanPSMT" w:hAnsi="TimesNewRomanPSMT" w:cs="TimesNewRomanPSMT"/>
          <w:color w:val="000101"/>
          <w:sz w:val="19"/>
          <w:szCs w:val="19"/>
        </w:rPr>
        <w:t>s twice a year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</w:p>
    <w:p w14:paraId="20712DFC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20"/>
          <w:szCs w:val="20"/>
        </w:rPr>
      </w:pPr>
    </w:p>
    <w:p w14:paraId="084EB892" w14:textId="105177E4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0"/>
          <w:szCs w:val="20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0"/>
          <w:szCs w:val="20"/>
        </w:rPr>
        <w:t>EVERGREENS</w:t>
      </w:r>
    </w:p>
    <w:p w14:paraId="4F0B7462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Add 8 oz. of Liqui-Lea to the above</w:t>
      </w:r>
    </w:p>
    <w:p w14:paraId="057CA80D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51E19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mixture</w:t>
      </w:r>
      <w:r>
        <w:rPr>
          <w:rFonts w:ascii="TimesNewRomanPSMT" w:hAnsi="TimesNewRomanPSMT" w:cs="TimesNewRomanPSMT"/>
          <w:color w:val="151E19"/>
          <w:sz w:val="19"/>
          <w:szCs w:val="19"/>
        </w:rPr>
        <w:t>.</w:t>
      </w:r>
    </w:p>
    <w:p w14:paraId="196C2AF1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24"/>
          <w:szCs w:val="24"/>
        </w:rPr>
      </w:pPr>
    </w:p>
    <w:p w14:paraId="1A47A309" w14:textId="30FDF351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LAWN SHRUBS and BUSHES</w:t>
      </w:r>
    </w:p>
    <w:p w14:paraId="2BC95836" w14:textId="65061164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For any type of evergreen shrub, use 1/2 tsp.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of Basic H2 and 1 tsp. Liqui-Lea per gallon of</w:t>
      </w:r>
    </w:p>
    <w:p w14:paraId="6649CC62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water.</w:t>
      </w:r>
    </w:p>
    <w:p w14:paraId="3832B15B" w14:textId="65B82216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 xml:space="preserve">HARDWOOD SHRUBS </w:t>
      </w:r>
      <w:r w:rsidRPr="00D45D32">
        <w:rPr>
          <w:rFonts w:ascii="CourierNewPSMT" w:hAnsi="CourierNewPSMT" w:cs="CourierNewPSMT"/>
          <w:b/>
          <w:bCs/>
          <w:color w:val="000101"/>
          <w:sz w:val="30"/>
          <w:szCs w:val="30"/>
        </w:rPr>
        <w:t xml:space="preserve">&amp; </w:t>
      </w: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SMALL TREES</w:t>
      </w:r>
    </w:p>
    <w:p w14:paraId="0BCABD2A" w14:textId="77777777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Use 1/4 oz. Basic H2 with one gallon of</w:t>
      </w:r>
    </w:p>
    <w:p w14:paraId="34F38F0C" w14:textId="13F35B63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water. Spray once every 2 weeks or if insects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appear.</w:t>
      </w:r>
    </w:p>
    <w:p w14:paraId="7EC39AB2" w14:textId="03E9CC66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ROSEBUSHES</w:t>
      </w:r>
    </w:p>
    <w:p w14:paraId="0AB41566" w14:textId="1B85CE53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Use 1/2 tsp. Basic H2 per gallon water</w:t>
      </w:r>
      <w:r>
        <w:rPr>
          <w:rFonts w:ascii="TimesNewRomanPSMT" w:hAnsi="TimesNewRomanPSMT" w:cs="TimesNewRomanPSMT"/>
          <w:color w:val="151E19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Spray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rose bushes to protect them from spiders and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other insects and disease.</w:t>
      </w:r>
    </w:p>
    <w:p w14:paraId="39A58D7F" w14:textId="7BECC194" w:rsidR="00D45D32" w:rsidRP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101"/>
          <w:sz w:val="24"/>
          <w:szCs w:val="24"/>
        </w:rPr>
      </w:pPr>
      <w:r w:rsidRPr="00D45D32">
        <w:rPr>
          <w:rFonts w:ascii="TimesNewRomanPSMT" w:hAnsi="TimesNewRomanPSMT" w:cs="TimesNewRomanPSMT"/>
          <w:b/>
          <w:bCs/>
          <w:color w:val="000101"/>
          <w:sz w:val="24"/>
          <w:szCs w:val="24"/>
        </w:rPr>
        <w:t>HOUSE PLANTS</w:t>
      </w:r>
    </w:p>
    <w:p w14:paraId="7D7799C3" w14:textId="78432150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For healthy plants use 2 drops of Basic H2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with quart of water. Water as needed</w:t>
      </w:r>
      <w:r>
        <w:rPr>
          <w:rFonts w:ascii="TimesNewRomanPSMT" w:hAnsi="TimesNewRomanPSMT" w:cs="TimesNewRomanPSMT"/>
          <w:color w:val="000200"/>
          <w:sz w:val="19"/>
          <w:szCs w:val="19"/>
        </w:rPr>
        <w:t>.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Add 1/2 tsp. Liqui-Lea to each quart of water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and watch them do better!</w:t>
      </w:r>
    </w:p>
    <w:p w14:paraId="314D4979" w14:textId="42D95F50" w:rsidR="00D45D32" w:rsidRDefault="00D45D32" w:rsidP="00D45D3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101"/>
          <w:sz w:val="19"/>
          <w:szCs w:val="19"/>
        </w:rPr>
      </w:pPr>
      <w:r>
        <w:rPr>
          <w:rFonts w:ascii="TimesNewRomanPSMT" w:hAnsi="TimesNewRomanPSMT" w:cs="TimesNewRomanPSMT"/>
          <w:color w:val="000101"/>
          <w:sz w:val="19"/>
          <w:szCs w:val="19"/>
        </w:rPr>
        <w:t>Cabbage Worms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: </w:t>
      </w:r>
      <w:r>
        <w:rPr>
          <w:rFonts w:ascii="TimesNewRomanPSMT" w:hAnsi="TimesNewRomanPSMT" w:cs="TimesNewRomanPSMT"/>
          <w:color w:val="000101"/>
          <w:sz w:val="19"/>
          <w:szCs w:val="19"/>
        </w:rPr>
        <w:t>Use 1/2 tsp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. </w:t>
      </w:r>
      <w:r>
        <w:rPr>
          <w:rFonts w:ascii="TimesNewRomanPSMT" w:hAnsi="TimesNewRomanPSMT" w:cs="TimesNewRomanPSMT"/>
          <w:color w:val="000101"/>
          <w:sz w:val="19"/>
          <w:szCs w:val="19"/>
        </w:rPr>
        <w:t>Basic H2 per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r>
        <w:rPr>
          <w:rFonts w:ascii="TimesNewRomanPSMT" w:hAnsi="TimesNewRomanPSMT" w:cs="TimesNewRomanPSMT"/>
          <w:color w:val="000101"/>
          <w:sz w:val="19"/>
          <w:szCs w:val="19"/>
        </w:rPr>
        <w:t>pint (</w:t>
      </w:r>
      <w:r>
        <w:rPr>
          <w:rFonts w:ascii="TimesNewRomanPSMT" w:hAnsi="TimesNewRomanPSMT" w:cs="TimesNewRomanPSMT"/>
          <w:color w:val="000200"/>
          <w:sz w:val="19"/>
          <w:szCs w:val="19"/>
        </w:rPr>
        <w:t>1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6 oz.) of water </w:t>
      </w:r>
      <w:r>
        <w:rPr>
          <w:rFonts w:ascii="TimesNewRomanPSMT" w:hAnsi="TimesNewRomanPSMT" w:cs="TimesNewRomanPSMT"/>
          <w:color w:val="000200"/>
          <w:sz w:val="19"/>
          <w:szCs w:val="19"/>
        </w:rPr>
        <w:t xml:space="preserve">- </w:t>
      </w:r>
      <w:r>
        <w:rPr>
          <w:rFonts w:ascii="TimesNewRomanPSMT" w:hAnsi="TimesNewRomanPSMT" w:cs="TimesNewRomanPSMT"/>
          <w:color w:val="000101"/>
          <w:sz w:val="19"/>
          <w:szCs w:val="19"/>
        </w:rPr>
        <w:t>once a week.</w:t>
      </w:r>
    </w:p>
    <w:p w14:paraId="4AC05E17" w14:textId="35043422" w:rsidR="00D45D32" w:rsidRDefault="00D45D32" w:rsidP="00D45D32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101"/>
          <w:sz w:val="19"/>
          <w:szCs w:val="19"/>
        </w:rPr>
        <w:t>Tomatoes: Use 1/2 Tablespoon per gallon</w:t>
      </w:r>
      <w:r>
        <w:rPr>
          <w:rFonts w:ascii="TimesNewRomanPSMT" w:hAnsi="TimesNewRomanPSMT" w:cs="TimesNewRomanPSMT"/>
          <w:color w:val="000101"/>
          <w:sz w:val="19"/>
          <w:szCs w:val="19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101"/>
          <w:sz w:val="19"/>
          <w:szCs w:val="19"/>
        </w:rPr>
        <w:t>of water.</w:t>
      </w:r>
    </w:p>
    <w:sectPr w:rsidR="00D45D32" w:rsidSect="00D45D32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32"/>
    <w:rsid w:val="00D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0065"/>
  <w15:chartTrackingRefBased/>
  <w15:docId w15:val="{1387A234-0B96-43A8-BD60-9AD7A890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2020-02-14T14:02:00Z</cp:lastPrinted>
  <dcterms:created xsi:type="dcterms:W3CDTF">2020-02-14T13:54:00Z</dcterms:created>
  <dcterms:modified xsi:type="dcterms:W3CDTF">2020-02-14T14:02:00Z</dcterms:modified>
</cp:coreProperties>
</file>